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19" w:rsidRPr="00FD5921" w:rsidRDefault="00FD5921">
      <w:pPr>
        <w:rPr>
          <w:sz w:val="28"/>
        </w:rPr>
      </w:pPr>
      <w:r w:rsidRPr="00FD5921">
        <w:rPr>
          <w:sz w:val="28"/>
        </w:rPr>
        <w:t>Для подтверждения заявки студента, заходите в профиль курса, затем во вкладку «Участники» - «Заявки»</w:t>
      </w:r>
    </w:p>
    <w:p w:rsidR="00FD5921" w:rsidRDefault="00FD5921">
      <w:r w:rsidRPr="00FD5921">
        <w:rPr>
          <w:noProof/>
          <w:lang w:eastAsia="ru-RU"/>
        </w:rPr>
        <w:drawing>
          <wp:inline distT="0" distB="0" distL="0" distR="0">
            <wp:extent cx="6791325" cy="4448175"/>
            <wp:effectExtent l="0" t="0" r="9525" b="9525"/>
            <wp:docPr id="1" name="Рисунок 1" descr="C:\Users\Nadezhd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Desktop\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21" w:rsidRDefault="00FD5921"/>
    <w:p w:rsidR="00FD5921" w:rsidRDefault="00FD5921"/>
    <w:p w:rsidR="00FD5921" w:rsidRDefault="00FD5921"/>
    <w:p w:rsidR="00FD5921" w:rsidRDefault="00FD5921"/>
    <w:p w:rsidR="00FD5921" w:rsidRDefault="00FD5921"/>
    <w:p w:rsidR="00FD5921" w:rsidRDefault="00FD5921"/>
    <w:p w:rsidR="00FD5921" w:rsidRPr="00FD5921" w:rsidRDefault="00FD5921">
      <w:pPr>
        <w:rPr>
          <w:sz w:val="28"/>
        </w:rPr>
      </w:pPr>
      <w:r w:rsidRPr="00FD5921">
        <w:rPr>
          <w:sz w:val="28"/>
        </w:rPr>
        <w:lastRenderedPageBreak/>
        <w:t>Нажимаете на зеленую галочку и после этого студент зачисляется на курс. Теперь он будет отображаться в строке «В процессе обучения»</w:t>
      </w:r>
    </w:p>
    <w:p w:rsidR="00FD5921" w:rsidRPr="00FD5921" w:rsidRDefault="005A62D5">
      <w:pPr>
        <w:rPr>
          <w:lang w:val="en-US"/>
        </w:rPr>
      </w:pPr>
      <w:r w:rsidRPr="005A62D5">
        <w:rPr>
          <w:noProof/>
          <w:lang w:eastAsia="ru-RU"/>
        </w:rPr>
        <w:drawing>
          <wp:inline distT="0" distB="0" distL="0" distR="0">
            <wp:extent cx="9777730" cy="3544985"/>
            <wp:effectExtent l="0" t="0" r="0" b="0"/>
            <wp:docPr id="3" name="Рисунок 3" descr="C:\Users\Nadezhda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zhda\Desktop\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4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21" w:rsidRDefault="00FD5921">
      <w:pPr>
        <w:rPr>
          <w:sz w:val="28"/>
        </w:rPr>
      </w:pPr>
      <w:r>
        <w:rPr>
          <w:sz w:val="28"/>
        </w:rPr>
        <w:t>Здесь вы можете увидеть всех обучающихся и следить за выполнением ими заданий.</w:t>
      </w:r>
    </w:p>
    <w:p w:rsidR="005A62D5" w:rsidRDefault="00FD5921" w:rsidP="005A62D5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sz w:val="28"/>
        </w:rPr>
        <w:t xml:space="preserve"> </w:t>
      </w:r>
      <w:r w:rsidR="005A62D5">
        <w:rPr>
          <w:noProof/>
          <w:sz w:val="28"/>
          <w:szCs w:val="28"/>
          <w:lang w:eastAsia="ru-RU"/>
        </w:rPr>
        <w:t>Серые (или оранжевые) квадраты обозначают этапы</w:t>
      </w:r>
      <w:r w:rsidR="005A62D5" w:rsidRPr="005A62D5">
        <w:rPr>
          <w:noProof/>
          <w:sz w:val="28"/>
          <w:szCs w:val="28"/>
          <w:lang w:eastAsia="ru-RU"/>
        </w:rPr>
        <w:t xml:space="preserve"> </w:t>
      </w:r>
      <w:r w:rsidR="005A62D5">
        <w:rPr>
          <w:noProof/>
          <w:sz w:val="28"/>
          <w:szCs w:val="28"/>
          <w:lang w:eastAsia="ru-RU"/>
        </w:rPr>
        <w:t>курса. От 1 до 10</w:t>
      </w:r>
      <w:r w:rsidR="005A62D5">
        <w:rPr>
          <w:noProof/>
          <w:sz w:val="28"/>
          <w:szCs w:val="28"/>
          <w:lang w:eastAsia="ru-RU"/>
        </w:rPr>
        <w:t xml:space="preserve">. </w:t>
      </w:r>
    </w:p>
    <w:p w:rsidR="005A62D5" w:rsidRDefault="005A62D5" w:rsidP="005A62D5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Выбираете </w:t>
      </w:r>
      <w:r>
        <w:rPr>
          <w:noProof/>
          <w:sz w:val="28"/>
          <w:szCs w:val="28"/>
          <w:lang w:eastAsia="ru-RU"/>
        </w:rPr>
        <w:t>студента</w:t>
      </w:r>
      <w:r>
        <w:rPr>
          <w:noProof/>
          <w:sz w:val="28"/>
          <w:szCs w:val="28"/>
          <w:lang w:eastAsia="ru-RU"/>
        </w:rPr>
        <w:t xml:space="preserve"> и нажимаете на этап, который Вам необходимо оценить. Например, необходимо оценить первый этап. Для этого нажимаете на первый квадрат (отмечен стрелкой).</w:t>
      </w:r>
    </w:p>
    <w:p w:rsidR="005A62D5" w:rsidRDefault="005A62D5" w:rsidP="005A62D5">
      <w:pPr>
        <w:ind w:firstLine="709"/>
        <w:jc w:val="both"/>
        <w:rPr>
          <w:noProof/>
          <w:sz w:val="28"/>
          <w:szCs w:val="28"/>
          <w:lang w:eastAsia="ru-RU"/>
        </w:rPr>
      </w:pPr>
      <w:r w:rsidRPr="005A62D5">
        <w:rPr>
          <w:noProof/>
          <w:sz w:val="28"/>
          <w:szCs w:val="28"/>
          <w:lang w:eastAsia="ru-RU"/>
        </w:rPr>
        <w:drawing>
          <wp:inline distT="0" distB="0" distL="0" distR="0">
            <wp:extent cx="5010150" cy="1114425"/>
            <wp:effectExtent l="0" t="0" r="0" b="9525"/>
            <wp:docPr id="4" name="Рисунок 4" descr="C:\Users\Nadezhd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zhda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D5" w:rsidRDefault="005A62D5" w:rsidP="005A62D5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Откроется страница с первым этапом.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72F18D" wp14:editId="58A99566">
            <wp:extent cx="9075902" cy="4591050"/>
            <wp:effectExtent l="0" t="0" r="0" b="0"/>
            <wp:docPr id="27" name="Рисунок 27" descr="C:\Users\Надинка\YandexDisk\Скриншоты\2016-11-13_23-26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инка\YandexDisk\Скриншоты\2016-11-13_23-26-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666" cy="45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В колонке слева Вы можете увидеть критерии оценивания заданий. Для их оценки необходимо нажать на вкладку «Оценки».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D54876" wp14:editId="1D49D1FA">
            <wp:extent cx="3409950" cy="2924175"/>
            <wp:effectExtent l="0" t="0" r="0" b="9525"/>
            <wp:docPr id="28" name="Рисунок 28" descr="C:\Users\Надинка\YandexDisk\Скриншоты\2016-11-13_23-26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инка\YandexDisk\Скриншоты\2016-11-13_23-26-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Здесь Вы увидите критерии оценивания заданий.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092815" wp14:editId="5E537350">
            <wp:extent cx="2768984" cy="3000375"/>
            <wp:effectExtent l="0" t="0" r="0" b="0"/>
            <wp:docPr id="29" name="Рисунок 29" descr="C:\Users\Надинка\YandexDisk\Скриншоты\2016-11-13_23-38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инка\YandexDisk\Скриншоты\2016-11-13_23-38-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84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CA" w:rsidRDefault="009E22CA" w:rsidP="009E22CA">
      <w:pPr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Для того, чтобы поставить оценку, Вам необходимо навести курсор на звезду, выбрать оценку и нажать на левую кнопку мыши. </w:t>
      </w:r>
    </w:p>
    <w:p w:rsidR="009E22CA" w:rsidRPr="00243EE1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 w:rsidRPr="00243EE1">
        <w:rPr>
          <w:noProof/>
          <w:sz w:val="28"/>
          <w:szCs w:val="28"/>
          <w:lang w:eastAsia="ru-RU"/>
        </w:rPr>
        <w:t>Оценочная шкала состоит из 10 делений: самая низкая оценка: 1.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 w:rsidRPr="00243EE1">
        <w:rPr>
          <w:noProof/>
          <w:sz w:val="28"/>
          <w:szCs w:val="28"/>
          <w:lang w:eastAsia="ru-RU"/>
        </w:rPr>
        <w:t>Оценки от 1 до 4 - понижают рейтинг проекта, от 6 до 10 - повышают.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Например, если ничего не сделано, и Вам нужно поставить оценку  0 – в этой шкале Вам нужно выбрать оценку 5, т.е.: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0 баллов – оценка 5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 балл – оценка 6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 балла – оценка 7 и т.д.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27B9B0E" wp14:editId="1AF83D82">
            <wp:extent cx="3143250" cy="3370895"/>
            <wp:effectExtent l="0" t="0" r="0" b="1270"/>
            <wp:docPr id="30" name="Рисунок 30" descr="C:\Users\Надинка\YandexDisk\Скриншоты\2016-11-13_23-4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инка\YandexDisk\Скриншоты\2016-11-13_23-43-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любой момент Вы можете переоценить проект, для этого достаточно лишь навести курсор мыши на «звезду» и поменять оценку.</w:t>
      </w:r>
    </w:p>
    <w:p w:rsidR="009E22CA" w:rsidRPr="00E278E8" w:rsidRDefault="009E22CA" w:rsidP="009E22CA">
      <w:pPr>
        <w:ind w:firstLine="709"/>
        <w:jc w:val="both"/>
        <w:rPr>
          <w:noProof/>
          <w:color w:val="FF0000"/>
          <w:sz w:val="28"/>
          <w:szCs w:val="28"/>
          <w:lang w:eastAsia="ru-RU"/>
        </w:rPr>
      </w:pPr>
      <w:r w:rsidRPr="00E278E8">
        <w:rPr>
          <w:noProof/>
          <w:color w:val="FF0000"/>
          <w:sz w:val="28"/>
          <w:szCs w:val="28"/>
          <w:lang w:eastAsia="ru-RU"/>
        </w:rPr>
        <w:t>Внимание! Важно!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Если Вам необходимо оценить прикрепленный файл, то его необходимо сначала скачать. Для этого нужно навести курсор на зеленое поле и нажать на левую кнопку мыши.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05C5A66" wp14:editId="3204E168">
            <wp:extent cx="6172200" cy="1990725"/>
            <wp:effectExtent l="0" t="0" r="0" b="9525"/>
            <wp:docPr id="31" name="Рисунок 31" descr="C:\Users\Надинка\YandexDisk\Скриншоты\2016-11-13_23-5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инка\YandexDisk\Скриншоты\2016-11-13_23-52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CA" w:rsidRDefault="009E22CA" w:rsidP="009E22CA">
      <w:pPr>
        <w:ind w:firstLine="709"/>
        <w:jc w:val="both"/>
        <w:rPr>
          <w:noProof/>
          <w:color w:val="FF0000"/>
          <w:sz w:val="28"/>
          <w:szCs w:val="28"/>
          <w:lang w:eastAsia="ru-RU"/>
        </w:rPr>
      </w:pPr>
    </w:p>
    <w:p w:rsidR="009E22CA" w:rsidRDefault="009E22CA" w:rsidP="009E22CA">
      <w:pPr>
        <w:ind w:firstLine="709"/>
        <w:jc w:val="both"/>
        <w:rPr>
          <w:noProof/>
          <w:color w:val="FF0000"/>
          <w:sz w:val="28"/>
          <w:szCs w:val="28"/>
          <w:lang w:eastAsia="ru-RU"/>
        </w:rPr>
      </w:pPr>
      <w:r w:rsidRPr="00E278E8">
        <w:rPr>
          <w:noProof/>
          <w:color w:val="FF0000"/>
          <w:sz w:val="28"/>
          <w:szCs w:val="28"/>
          <w:lang w:eastAsia="ru-RU"/>
        </w:rPr>
        <w:t xml:space="preserve">Помните! </w:t>
      </w:r>
    </w:p>
    <w:p w:rsidR="009E22CA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Что файлы с серым полем – это шаблоны, Вам их скачивать не нужно!</w:t>
      </w:r>
    </w:p>
    <w:p w:rsidR="009E22CA" w:rsidRPr="002769E0" w:rsidRDefault="009E22CA" w:rsidP="009E22CA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0483145" wp14:editId="6C96D96A">
            <wp:extent cx="5076825" cy="1095375"/>
            <wp:effectExtent l="0" t="0" r="9525" b="9525"/>
            <wp:docPr id="32" name="Рисунок 32" descr="C:\Users\Надинка\YandexDisk\Скриншоты\2016-11-13_23-5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динка\YandexDisk\Скриншоты\2016-11-13_23-56-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21" w:rsidRPr="00FD5921" w:rsidRDefault="00FD5921">
      <w:pPr>
        <w:rPr>
          <w:sz w:val="28"/>
        </w:rPr>
      </w:pPr>
    </w:p>
    <w:sectPr w:rsidR="00FD5921" w:rsidRPr="00FD5921" w:rsidSect="00FD5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21"/>
    <w:rsid w:val="00003180"/>
    <w:rsid w:val="005A62D5"/>
    <w:rsid w:val="009E22CA"/>
    <w:rsid w:val="00A86C4C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384F"/>
  <w15:chartTrackingRefBased/>
  <w15:docId w15:val="{FEEA6786-4E11-4252-860D-1FCA412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Бряндинская</dc:creator>
  <cp:keywords/>
  <dc:description/>
  <cp:lastModifiedBy>Надежда Бряндинская</cp:lastModifiedBy>
  <cp:revision>2</cp:revision>
  <dcterms:created xsi:type="dcterms:W3CDTF">2017-11-10T15:19:00Z</dcterms:created>
  <dcterms:modified xsi:type="dcterms:W3CDTF">2017-11-10T15:54:00Z</dcterms:modified>
</cp:coreProperties>
</file>