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horzAnchor="margin" w:tblpYSpec="center"/>
        <w:tblW w:w="5000" w:type="pct"/>
        <w:tblLook w:val="00A0"/>
      </w:tblPr>
      <w:tblGrid>
        <w:gridCol w:w="9571"/>
      </w:tblGrid>
      <w:tr w:rsidR="00B325D5" w:rsidRPr="00300654">
        <w:tc>
          <w:tcPr>
            <w:tcW w:w="10296" w:type="dxa"/>
          </w:tcPr>
          <w:p w:rsidR="00B325D5" w:rsidRPr="00300654" w:rsidRDefault="00B325D5" w:rsidP="00AB5F31">
            <w:pPr>
              <w:pStyle w:val="a3"/>
              <w:jc w:val="center"/>
              <w:rPr>
                <w:sz w:val="140"/>
                <w:szCs w:val="140"/>
              </w:rPr>
            </w:pPr>
            <w:r w:rsidRPr="00300654">
              <w:rPr>
                <w:sz w:val="96"/>
                <w:szCs w:val="96"/>
              </w:rPr>
              <w:t>БИОМЕХАНИКА</w:t>
            </w:r>
          </w:p>
        </w:tc>
      </w:tr>
      <w:tr w:rsidR="00B325D5" w:rsidRPr="00300654">
        <w:tc>
          <w:tcPr>
            <w:tcW w:w="0" w:type="auto"/>
            <w:vAlign w:val="bottom"/>
          </w:tcPr>
          <w:p w:rsidR="00B325D5" w:rsidRPr="00300654" w:rsidRDefault="00B325D5" w:rsidP="00AB5F31">
            <w:pPr>
              <w:pStyle w:val="a5"/>
              <w:jc w:val="center"/>
            </w:pPr>
            <w:r>
              <w:rPr>
                <w:sz w:val="44"/>
                <w:szCs w:val="44"/>
              </w:rPr>
              <w:t>ТЕОРЕТИЧЕСКИЕ ОСНОВЫ</w:t>
            </w:r>
            <w:r w:rsidRPr="00300654">
              <w:rPr>
                <w:sz w:val="44"/>
                <w:szCs w:val="44"/>
              </w:rPr>
              <w:t xml:space="preserve"> КУРСА</w:t>
            </w:r>
          </w:p>
        </w:tc>
      </w:tr>
      <w:tr w:rsidR="00B325D5" w:rsidRPr="00300654">
        <w:trPr>
          <w:trHeight w:val="1152"/>
        </w:trPr>
        <w:tc>
          <w:tcPr>
            <w:tcW w:w="0" w:type="auto"/>
            <w:vAlign w:val="bottom"/>
          </w:tcPr>
          <w:p w:rsidR="00B325D5" w:rsidRPr="00300654" w:rsidRDefault="00B325D5" w:rsidP="00F323CC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B325D5" w:rsidRDefault="00C8461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455.75pt;height:87pt;z-index:251659776;visibility:visible;mso-position-horizontal:lef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x3mAIAAIsFAAAOAAAAZHJzL2Uyb0RvYy54bWysVEtu2zAQ3RfoHQjua8munY8ROXAdpCgQ&#10;JEGTImuaImOiFIclaUvuZXKKrgr0DD5Sh5T8aZpNim4kkvNmhvP4Zs7Om0qTlXBegSlov5dTIgyH&#10;UpnHgn65v3x3QokPzJRMgxEFXQtPzydv35zVdiwGsABdCkcwiPHj2hZ0EYIdZ5nnC1Ex3wMrDBol&#10;uIoF3LrHrHSsxuiVzgZ5fpTV4ErrgAvv8fSiNdJJii+l4OFGSi8C0QXFu4X0dek7j99scsbGj47Z&#10;heLdNdg/3KJiymDSXagLFhhZOvVXqEpxBx5k6HGoMpBScZFqwGr6+bNq7hbMilQLkuPtjib//8Ly&#10;69WtI6rEt6PEsAqfaPO0+bX5uflB+pGd2voxgu4swkLzAZqI7M49HsaiG+mq+MdyCNqR5/WOW9EE&#10;wvFwdHxykg9GlHC09fv58DRP7Gd7d+t8+CigInFRUIePlzhlqysfMCVCt5CYzYNW5aXSOm2iYMRM&#10;O7Ji+NQ6pEuixx8obUhd0KP3ozwFNhDd28jaxDAiSaZLF0tvS0yrsNYiYrT5LCRSlip9ITfjXJhd&#10;/oSOKImpXuPY4fe3eo1zWwd6pMxgws65UgZcqj712J6y8uuWMtnikfCDuuMyNPOme/o5lGtUhIO2&#10;o7zllwpf7Yr5cMscthCKAMdCuMGP1ICsQ7eiZAHu+0vnEY/KRislNbZkQf23JXOCEv3JoOZP+8Nh&#10;7OG0GY6OB7hxh5b5ocUsqxmgFFDXeLu0jPigt0vpoHrA6TGNWdHEDMfcBQ3b5Sy0gwKnDxfTaQJh&#10;11oWrsyd5TF0pDdq8r55YM52wg2o+WvYNi8bP9Nvi42eBqbLAFIlcUeCW1Y74rHjk+a76RRHyuE+&#10;ofYzdPIbAAD//wMAUEsDBBQABgAIAAAAIQAeDEL63gAAAAUBAAAPAAAAZHJzL2Rvd25yZXYueG1s&#10;TI9BS8NAEIXvgv9hGcGLtJtY22rMpoioBW9t1NLbNjsmwexsyG6T+O8dvdjLg+E93vsmXY22ET12&#10;vnakIJ5GIJAKZ2oqFbzlz5NbED5oMrpxhAq+0cMqOz9LdWLcQBvst6EUXEI+0QqqENpESl9UaLWf&#10;uhaJvU/XWR347EppOj1wuW3kdRQtpNU18UKlW3yssPjaHq2C/VW5e/Xjy/swm8/ap3WfLz9MrtTl&#10;xfhwDyLgGP7D8IvP6JAx08EdyXjRKOBHwp+ydxfHcxAHDi1vIpBZKk/psx8AAAD//wMAUEsBAi0A&#10;FAAGAAgAAAAhALaDOJL+AAAA4QEAABMAAAAAAAAAAAAAAAAAAAAAAFtDb250ZW50X1R5cGVzXS54&#10;bWxQSwECLQAUAAYACAAAACEAOP0h/9YAAACUAQAACwAAAAAAAAAAAAAAAAAvAQAAX3JlbHMvLnJl&#10;bHNQSwECLQAUAAYACAAAACEAqrfcd5gCAACLBQAADgAAAAAAAAAAAAAAAAAuAgAAZHJzL2Uyb0Rv&#10;Yy54bWxQSwECLQAUAAYACAAAACEAHgxC+t4AAAAFAQAADwAAAAAAAAAAAAAAAADyBAAAZHJzL2Rv&#10;d25yZXYueG1sUEsFBgAAAAAEAAQA8wAAAP0FAAAAAA==&#10;" stroked="f" strokeweight=".5pt">
            <v:textbox>
              <w:txbxContent>
                <w:p w:rsidR="00B325D5" w:rsidRPr="00300654" w:rsidRDefault="00B325D5" w:rsidP="00F323CC">
                  <w:pPr>
                    <w:spacing w:after="120" w:line="240" w:lineRule="auto"/>
                    <w:rPr>
                      <w:rFonts w:ascii="Cambria" w:hAnsi="Cambria"/>
                      <w:sz w:val="52"/>
                      <w:szCs w:val="52"/>
                    </w:rPr>
                  </w:pPr>
                  <w:r w:rsidRPr="00300654">
                    <w:rPr>
                      <w:rFonts w:ascii="Cambria" w:hAnsi="Cambria"/>
                      <w:sz w:val="52"/>
                      <w:szCs w:val="52"/>
                    </w:rPr>
                    <w:t>УЛИТИН И.Б.</w:t>
                  </w:r>
                </w:p>
                <w:p w:rsidR="00B325D5" w:rsidRPr="00300654" w:rsidRDefault="00B325D5" w:rsidP="00F323CC">
                  <w:pPr>
                    <w:spacing w:after="120" w:line="240" w:lineRule="auto"/>
                    <w:rPr>
                      <w:rFonts w:ascii="Cambria" w:hAnsi="Cambria"/>
                      <w:sz w:val="52"/>
                      <w:szCs w:val="52"/>
                    </w:rPr>
                  </w:pPr>
                  <w:r w:rsidRPr="00300654">
                    <w:rPr>
                      <w:rFonts w:ascii="Cambria" w:hAnsi="Cambria"/>
                      <w:sz w:val="52"/>
                      <w:szCs w:val="52"/>
                    </w:rPr>
                    <w:t>КУЗНЕЦОВА С.В.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ru-RU"/>
        </w:rPr>
        <w:pict>
          <v:rect id="Прямоугольник 52" o:spid="_x0000_s1027" style="position:absolute;margin-left:0;margin-top:0;width:595.3pt;height:841.9pt;z-index:-251658752;visibility:visible;mso-position-horizontal:center;mso-position-horizontal-relative:page;mso-position-vertical:center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4" o:title="" recolor="t" rotate="t" type="frame"/>
            <v:imagedata recolortarget="#3f3f3f"/>
            <w10:wrap anchorx="page" anchory="page"/>
          </v:rect>
        </w:pict>
      </w:r>
      <w:r>
        <w:rPr>
          <w:noProof/>
          <w:lang w:eastAsia="ru-RU"/>
        </w:rPr>
        <w:pict>
          <v:shape id="Надпись 53" o:spid="_x0000_s1028" type="#_x0000_t202" style="position:absolute;margin-left:85.05pt;margin-top:0;width:467.75pt;height:109.25pt;z-index:251655680;visibility:visible;mso-position-horizontal-relative:page;mso-position-vertical:bottom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<v:textbox style="mso-fit-shape-to-text:t">
              <w:txbxContent>
                <w:p w:rsidR="00B325D5" w:rsidRDefault="00B325D5" w:rsidP="00F323CC">
                  <w:pPr>
                    <w:pStyle w:val="a5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НИЖНИЙ НОВГОРОД</w:t>
                  </w:r>
                </w:p>
                <w:p w:rsidR="00B325D5" w:rsidRPr="00F323CC" w:rsidRDefault="00B325D5" w:rsidP="00F323CC">
                  <w:pPr>
                    <w:pStyle w:val="a5"/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F323CC">
                    <w:rPr>
                      <w:sz w:val="40"/>
                      <w:szCs w:val="40"/>
                    </w:rPr>
                    <w:t>2014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rect id="Прямоугольник 54" o:spid="_x0000_s1029" style="position:absolute;margin-left:0;margin-top:0;width:467.75pt;height:182.1pt;z-index:251656704;visibility:visible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" stroked="f" strokeweight="2pt">
            <w10:wrap anchorx="page" anchory="page"/>
          </v:rect>
        </w:pict>
      </w:r>
      <w:r>
        <w:rPr>
          <w:noProof/>
          <w:lang w:eastAsia="ru-RU"/>
        </w:rPr>
        <w:pict>
          <v:rect id="Прямоугольник 55" o:spid="_x0000_s1030" style="position:absolute;margin-left:0;margin-top:0;width:467.75pt;height:2.85pt;z-index:251658752;visibility:visible;mso-position-horizontal:center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" stroked="f" strokeweight="2pt">
            <w10:wrap anchorx="margin" anchory="margin"/>
          </v:rect>
        </w:pict>
      </w:r>
      <w:r w:rsidR="00B325D5">
        <w:br w:type="page"/>
      </w:r>
      <w:bookmarkStart w:id="0" w:name="_GoBack"/>
      <w:bookmarkEnd w:id="0"/>
    </w:p>
    <w:sectPr w:rsidR="00B325D5" w:rsidSect="00F323C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5F194A"/>
    <w:rsid w:val="0003635B"/>
    <w:rsid w:val="000373D2"/>
    <w:rsid w:val="002C227D"/>
    <w:rsid w:val="00300654"/>
    <w:rsid w:val="0035246B"/>
    <w:rsid w:val="005F194A"/>
    <w:rsid w:val="006048A0"/>
    <w:rsid w:val="00744B0F"/>
    <w:rsid w:val="00AB5F31"/>
    <w:rsid w:val="00B325D5"/>
    <w:rsid w:val="00C84611"/>
    <w:rsid w:val="00D70E44"/>
    <w:rsid w:val="00DC56F1"/>
    <w:rsid w:val="00DC73C2"/>
    <w:rsid w:val="00ED48DC"/>
    <w:rsid w:val="00F323CC"/>
    <w:rsid w:val="00F83B55"/>
    <w:rsid w:val="00FB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A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F323C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99"/>
    <w:locked/>
    <w:rsid w:val="00F323CC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99"/>
    <w:qFormat/>
    <w:rsid w:val="00F323C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99"/>
    <w:locked/>
    <w:rsid w:val="00F323CC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F3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32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БИОМЕХАНИКА</dc:title>
  <dc:subject>ОСНОВНЫЕ ПОНЯТИЯ И ТЕРМИНЫ КУРСА</dc:subject>
  <dc:creator>домо</dc:creator>
  <cp:lastModifiedBy>FKS</cp:lastModifiedBy>
  <cp:revision>2</cp:revision>
  <cp:lastPrinted>2014-03-03T08:01:00Z</cp:lastPrinted>
  <dcterms:created xsi:type="dcterms:W3CDTF">2019-01-17T10:25:00Z</dcterms:created>
  <dcterms:modified xsi:type="dcterms:W3CDTF">2019-01-17T10:25:00Z</dcterms:modified>
</cp:coreProperties>
</file>